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4EDBA" w14:textId="77777777" w:rsidR="008405DB" w:rsidRDefault="00787265">
      <w:pPr>
        <w:pStyle w:val="mtext"/>
        <w:spacing w:before="0" w:after="0" w:line="520" w:lineRule="exact"/>
        <w:ind w:left="0" w:right="0"/>
        <w:jc w:val="left"/>
        <w:rPr>
          <w:rFonts w:ascii="仿宋_GB2312" w:eastAsia="仿宋_GB2312" w:cs="仿宋_GB2312"/>
          <w:color w:val="000000"/>
          <w:lang w:bidi="ar"/>
        </w:rPr>
      </w:pPr>
      <w:r>
        <w:rPr>
          <w:rFonts w:ascii="仿宋_GB2312" w:eastAsia="仿宋_GB2312" w:cs="仿宋_GB2312" w:hint="eastAsia"/>
          <w:color w:val="000000"/>
          <w:lang w:bidi="ar"/>
        </w:rPr>
        <w:t>附件</w:t>
      </w:r>
      <w:r>
        <w:rPr>
          <w:rFonts w:ascii="仿宋_GB2312" w:eastAsia="仿宋_GB2312" w:cs="仿宋_GB2312" w:hint="eastAsia"/>
          <w:color w:val="000000"/>
          <w:lang w:bidi="ar"/>
        </w:rPr>
        <w:t>1.</w:t>
      </w:r>
      <w:r>
        <w:rPr>
          <w:rFonts w:ascii="仿宋_GB2312" w:eastAsia="仿宋_GB2312" w:cs="仿宋_GB2312" w:hint="eastAsia"/>
          <w:color w:val="000000"/>
          <w:lang w:bidi="ar"/>
        </w:rPr>
        <w:t>拟认定校级精品在线开放课程汇总表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753"/>
        <w:gridCol w:w="753"/>
        <w:gridCol w:w="873"/>
        <w:gridCol w:w="596"/>
        <w:gridCol w:w="809"/>
        <w:gridCol w:w="1337"/>
        <w:gridCol w:w="895"/>
        <w:gridCol w:w="7476"/>
      </w:tblGrid>
      <w:tr w:rsidR="008405DB" w14:paraId="47DCEB74" w14:textId="77777777">
        <w:trPr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F61A8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576F0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  <w:lang w:bidi="ar"/>
              </w:rPr>
              <w:t>申报部门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37141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  <w:lang w:bidi="ar"/>
              </w:rPr>
              <w:t>课程名称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D8996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  <w:lang w:bidi="ar"/>
              </w:rPr>
              <w:t>课程学分</w:t>
            </w:r>
          </w:p>
          <w:p w14:paraId="3BC72454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  <w:lang w:bidi="ar"/>
              </w:rPr>
              <w:t>（学时）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79144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  <w:lang w:bidi="ar"/>
              </w:rPr>
              <w:t>课程负责人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EB502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  <w:lang w:bidi="ar"/>
              </w:rPr>
              <w:t>专业大类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E8C36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  <w:lang w:bidi="ar"/>
              </w:rPr>
              <w:t>专业名称</w:t>
            </w:r>
          </w:p>
          <w:p w14:paraId="2C1C8C63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  <w:lang w:bidi="ar"/>
              </w:rPr>
              <w:t>（专业代码）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B25D7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  <w:lang w:bidi="ar"/>
              </w:rPr>
              <w:t>主要开课平台名称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0C7EC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b/>
                <w:color w:val="000000"/>
                <w:kern w:val="0"/>
                <w:sz w:val="20"/>
                <w:szCs w:val="20"/>
                <w:lang w:bidi="ar"/>
              </w:rPr>
              <w:t>课程链接地址</w:t>
            </w:r>
          </w:p>
        </w:tc>
      </w:tr>
      <w:tr w:rsidR="008405DB" w14:paraId="744AC61A" w14:textId="77777777">
        <w:trPr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C4EDB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微软雅黑" w:cs="微软雅黑" w:hint="eastAsia"/>
                <w:color w:val="000000"/>
                <w:kern w:val="0"/>
                <w:sz w:val="22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51646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新能源与材料学院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12902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伏材料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检测技术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11913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/48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9C5CB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68D3D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能源动力与材料大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44978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光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伏材料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制备技术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430307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73A8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智慧职教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MOOC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0C11D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hyperlink r:id="rId4" w:history="1">
              <w:r>
                <w:rPr>
                  <w:rStyle w:val="a3"/>
                  <w:rFonts w:ascii="宋体" w:eastAsia="宋体" w:hAnsi="宋体" w:cs="宋体" w:hint="eastAsia"/>
                  <w:sz w:val="22"/>
                  <w:szCs w:val="22"/>
                </w:rPr>
                <w:t>https://ai.icve.com.cn/app/course/79c971b615b342a88129449c52d9494f</w:t>
              </w:r>
            </w:hyperlink>
          </w:p>
        </w:tc>
      </w:tr>
      <w:tr w:rsidR="008405DB" w14:paraId="28496FA3" w14:textId="77777777">
        <w:trPr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C833D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微软雅黑" w:cs="微软雅黑" w:hint="eastAsia"/>
                <w:color w:val="000000"/>
                <w:kern w:val="0"/>
                <w:sz w:val="22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A9A29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医学学院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B668E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生理学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0374C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3.5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/56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32590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胡秋芳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DE8CE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医药卫生大类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C7B96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临床医学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520101K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C7726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学银在线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D80BD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hyperlink r:id="rId5" w:tooltip="https://www.xueyinonline.com/detail/229443540" w:history="1">
              <w:r>
                <w:rPr>
                  <w:rStyle w:val="a3"/>
                  <w:rFonts w:ascii="宋体" w:eastAsia="宋体" w:hAnsi="宋体" w:cs="宋体" w:hint="eastAsia"/>
                  <w:sz w:val="22"/>
                  <w:szCs w:val="22"/>
                  <w:u w:val="none"/>
                </w:rPr>
                <w:t>https://www.xueyinonline.com/detail/229443540</w:t>
              </w:r>
            </w:hyperlink>
          </w:p>
        </w:tc>
      </w:tr>
      <w:tr w:rsidR="008405DB" w14:paraId="6E653871" w14:textId="77777777">
        <w:trPr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AC620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微软雅黑" w:cs="微软雅黑" w:hint="eastAsia"/>
                <w:color w:val="000000"/>
                <w:kern w:val="0"/>
                <w:sz w:val="22"/>
                <w:szCs w:val="20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33A8F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医学学院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E7D30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预防医学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E5AAE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/32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4CB61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涂亚莉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92557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医药卫生大类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AC8D9" w14:textId="77777777" w:rsidR="008405DB" w:rsidRDefault="00787265">
            <w:pPr>
              <w:widowControl/>
              <w:snapToGrid w:val="0"/>
              <w:jc w:val="center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临床医学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520101K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028AC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微软雅黑" w:cs="微软雅黑"/>
                <w:color w:val="000000"/>
                <w:sz w:val="22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学银在线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BD5DC" w14:textId="77777777" w:rsidR="008405DB" w:rsidRDefault="00787265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hyperlink r:id="rId6" w:history="1">
              <w:r>
                <w:rPr>
                  <w:rStyle w:val="a3"/>
                  <w:rFonts w:ascii="宋体" w:eastAsia="宋体" w:hAnsi="宋体" w:cs="宋体" w:hint="eastAsia"/>
                  <w:sz w:val="22"/>
                  <w:szCs w:val="22"/>
                </w:rPr>
                <w:t>https://xueyinonline.com/detail/265321011</w:t>
              </w:r>
            </w:hyperlink>
          </w:p>
        </w:tc>
      </w:tr>
    </w:tbl>
    <w:p w14:paraId="74596657" w14:textId="77777777" w:rsidR="008405DB" w:rsidRDefault="008405DB">
      <w:pPr>
        <w:pStyle w:val="mtext"/>
        <w:spacing w:before="0" w:after="0" w:line="520" w:lineRule="exact"/>
        <w:ind w:left="0" w:right="0"/>
        <w:jc w:val="left"/>
        <w:rPr>
          <w:rFonts w:ascii="仿宋_GB2312" w:eastAsia="仿宋_GB2312" w:cs="仿宋_GB2312"/>
          <w:color w:val="000000"/>
          <w:sz w:val="32"/>
          <w:szCs w:val="32"/>
          <w:lang w:bidi="ar"/>
        </w:rPr>
      </w:pPr>
    </w:p>
    <w:sectPr w:rsidR="008405DB"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EDA03037-B32B-4C0F-B3EC-0E7E8CB07942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2" w:subsetted="1" w:fontKey="{DC3446B4-30EF-4B9B-A4DD-50339725DEF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JhNDE2NmM3OWM0NWEwZDBiZGVlMzlmMGYzOWRkZTEifQ=="/>
  </w:docVars>
  <w:rsids>
    <w:rsidRoot w:val="008405DB"/>
    <w:rsid w:val="00787265"/>
    <w:rsid w:val="008405DB"/>
    <w:rsid w:val="08D35823"/>
    <w:rsid w:val="0CF115D1"/>
    <w:rsid w:val="0D597C43"/>
    <w:rsid w:val="0DF8379C"/>
    <w:rsid w:val="14BF71E2"/>
    <w:rsid w:val="1F9E124B"/>
    <w:rsid w:val="23057C40"/>
    <w:rsid w:val="28345D9D"/>
    <w:rsid w:val="2FBF1BB0"/>
    <w:rsid w:val="324E00CB"/>
    <w:rsid w:val="348C4EDB"/>
    <w:rsid w:val="3F981365"/>
    <w:rsid w:val="52EA12F3"/>
    <w:rsid w:val="62B965EC"/>
    <w:rsid w:val="660F7C3E"/>
    <w:rsid w:val="66E727E0"/>
    <w:rsid w:val="700B23AB"/>
    <w:rsid w:val="79E9620E"/>
    <w:rsid w:val="7A76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5BB3672-5D90-439B-9576-2AD4554A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qFormat/>
    <w:rPr>
      <w:color w:val="0000FF"/>
      <w:u w:val="single"/>
    </w:rPr>
  </w:style>
  <w:style w:type="paragraph" w:customStyle="1" w:styleId="mtext">
    <w:name w:val="mtext"/>
    <w:basedOn w:val="a"/>
    <w:autoRedefine/>
    <w:qFormat/>
    <w:pPr>
      <w:widowControl/>
      <w:spacing w:before="160" w:after="160" w:line="420" w:lineRule="atLeast"/>
      <w:ind w:left="160" w:right="160"/>
    </w:pPr>
    <w:rPr>
      <w:rFonts w:ascii="宋体" w:eastAsia="宋体" w:hAnsi="宋体" w:cs="Times New Roman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ueyinonline.com/detail/265321011" TargetMode="External"/><Relationship Id="rId5" Type="http://schemas.openxmlformats.org/officeDocument/2006/relationships/hyperlink" Target="https://www.xueyinonline.com/detail/229443540" TargetMode="External"/><Relationship Id="rId4" Type="http://schemas.openxmlformats.org/officeDocument/2006/relationships/hyperlink" Target="https://ai.icve.com.cn/app/course/79c971b615b342a88129449c52d9494f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平 周</cp:lastModifiedBy>
  <cp:revision>2</cp:revision>
  <cp:lastPrinted>2026-01-04T00:59:00Z</cp:lastPrinted>
  <dcterms:created xsi:type="dcterms:W3CDTF">2026-09-18T00:54:00Z</dcterms:created>
  <dcterms:modified xsi:type="dcterms:W3CDTF">2026-09-18T00:54:00Z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88F8FC2123954F3F969BC0BF31231550_13</vt:lpwstr>
  </property>
  <property fmtid="{D5CDD505-2E9C-101B-9397-08002B2CF9AE}" pid="4" name="KSOTemplateDocerSaveRecord">
    <vt:lpwstr>eyJoZGlkIjoiZTY1YTI1Nzc2NjY2MzgyMjQ3ZTdjNzFiOWQ1ZjQyMjMiLCJ1c2VySWQiOiIyMDk1MjMwNjgifQ==</vt:lpwstr>
  </property>
</Properties>
</file>